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E8DB" w14:textId="38DA2855" w:rsidR="00A16BF3" w:rsidRPr="000C05DD" w:rsidRDefault="00A33E66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0C05DD">
        <w:rPr>
          <w:rFonts w:ascii="Calibri" w:hAnsi="Calibri" w:cs="Calibri"/>
          <w:b/>
          <w:bCs/>
          <w:sz w:val="28"/>
          <w:szCs w:val="28"/>
          <w:u w:val="single"/>
        </w:rPr>
        <w:t>Revitalizace prostranství u hřbitova</w:t>
      </w:r>
    </w:p>
    <w:p w14:paraId="4BD6C6FA" w14:textId="00F988CF" w:rsidR="00A33E66" w:rsidRPr="000C05DD" w:rsidRDefault="00A33E66" w:rsidP="00A33E66">
      <w:pPr>
        <w:jc w:val="both"/>
        <w:rPr>
          <w:rFonts w:ascii="Calibri" w:hAnsi="Calibri" w:cs="Calibri"/>
          <w:sz w:val="28"/>
          <w:szCs w:val="28"/>
        </w:rPr>
      </w:pPr>
      <w:r w:rsidRPr="000C05DD">
        <w:rPr>
          <w:rFonts w:ascii="Calibri" w:hAnsi="Calibri" w:cs="Calibri"/>
          <w:sz w:val="28"/>
          <w:szCs w:val="28"/>
        </w:rPr>
        <w:t>Obec Horní Kruty nechala v uplynulých měsících</w:t>
      </w:r>
      <w:r w:rsidR="00B73A1C">
        <w:rPr>
          <w:rFonts w:ascii="Calibri" w:hAnsi="Calibri" w:cs="Calibri"/>
          <w:sz w:val="28"/>
          <w:szCs w:val="28"/>
        </w:rPr>
        <w:t xml:space="preserve"> provést</w:t>
      </w:r>
      <w:r w:rsidRPr="000C05DD">
        <w:rPr>
          <w:rFonts w:ascii="Calibri" w:hAnsi="Calibri" w:cs="Calibri"/>
          <w:sz w:val="28"/>
          <w:szCs w:val="28"/>
        </w:rPr>
        <w:t xml:space="preserve"> obnovu prostranství v okolí hřbitova v Horních Krutech.</w:t>
      </w:r>
    </w:p>
    <w:p w14:paraId="63B7DEFE" w14:textId="14E202E8" w:rsidR="00B73A1C" w:rsidRDefault="00A33E66" w:rsidP="00B73A1C">
      <w:pPr>
        <w:jc w:val="both"/>
        <w:rPr>
          <w:rFonts w:ascii="Calibri" w:hAnsi="Calibri" w:cs="Calibri"/>
          <w:sz w:val="28"/>
          <w:szCs w:val="28"/>
        </w:rPr>
      </w:pPr>
      <w:r w:rsidRPr="000C05DD">
        <w:rPr>
          <w:rFonts w:ascii="Calibri" w:hAnsi="Calibri" w:cs="Calibri"/>
          <w:sz w:val="28"/>
          <w:szCs w:val="28"/>
        </w:rPr>
        <w:t xml:space="preserve">Na místo poškozených starých javorů byly vysázeny </w:t>
      </w:r>
      <w:r w:rsidR="002734CF" w:rsidRPr="000C05DD">
        <w:rPr>
          <w:rFonts w:ascii="Calibri" w:hAnsi="Calibri" w:cs="Calibri"/>
          <w:sz w:val="28"/>
          <w:szCs w:val="28"/>
        </w:rPr>
        <w:t>magicky kvetoucí</w:t>
      </w:r>
      <w:r w:rsidRPr="000C05DD">
        <w:rPr>
          <w:rFonts w:ascii="Calibri" w:hAnsi="Calibri" w:cs="Calibri"/>
          <w:sz w:val="28"/>
          <w:szCs w:val="28"/>
        </w:rPr>
        <w:t xml:space="preserve"> sakury. Zpevněním plochy před hřbitovem vznikla nová parkovací místa</w:t>
      </w:r>
      <w:r w:rsidR="00C20A2A">
        <w:rPr>
          <w:rFonts w:ascii="Calibri" w:hAnsi="Calibri" w:cs="Calibri"/>
          <w:sz w:val="28"/>
          <w:szCs w:val="28"/>
        </w:rPr>
        <w:t>;</w:t>
      </w:r>
      <w:r w:rsidRPr="000C05DD">
        <w:rPr>
          <w:rFonts w:ascii="Calibri" w:hAnsi="Calibri" w:cs="Calibri"/>
          <w:sz w:val="28"/>
          <w:szCs w:val="28"/>
        </w:rPr>
        <w:t xml:space="preserve"> </w:t>
      </w:r>
      <w:r w:rsidR="00C20A2A">
        <w:rPr>
          <w:rFonts w:ascii="Calibri" w:hAnsi="Calibri" w:cs="Calibri"/>
          <w:sz w:val="28"/>
          <w:szCs w:val="28"/>
        </w:rPr>
        <w:t xml:space="preserve">probíhá oprava přední zdi včetně sloupků a stará vrata byla vyměněna za nová. </w:t>
      </w:r>
    </w:p>
    <w:p w14:paraId="773FBAEC" w14:textId="5CFFC2EE" w:rsidR="00C20A2A" w:rsidRPr="00A33E66" w:rsidRDefault="00C20A2A" w:rsidP="00B73A1C">
      <w:pPr>
        <w:jc w:val="both"/>
        <w:rPr>
          <w:sz w:val="24"/>
          <w:szCs w:val="24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Ing. Jitka Hervertová</w:t>
      </w:r>
    </w:p>
    <w:sectPr w:rsidR="00C20A2A" w:rsidRPr="00A33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66"/>
    <w:rsid w:val="00060774"/>
    <w:rsid w:val="000C05DD"/>
    <w:rsid w:val="002734CF"/>
    <w:rsid w:val="005B7270"/>
    <w:rsid w:val="00602048"/>
    <w:rsid w:val="008A2672"/>
    <w:rsid w:val="00A16BF3"/>
    <w:rsid w:val="00A33E66"/>
    <w:rsid w:val="00B73A1C"/>
    <w:rsid w:val="00C20A2A"/>
    <w:rsid w:val="00CA7738"/>
    <w:rsid w:val="00E3729D"/>
    <w:rsid w:val="00ED631F"/>
    <w:rsid w:val="00F32BB8"/>
    <w:rsid w:val="00F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9646"/>
  <w15:chartTrackingRefBased/>
  <w15:docId w15:val="{7DA55E64-E583-4C8C-9401-D09D8B8F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3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3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3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3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3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3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3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3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3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3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3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E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3E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3E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3E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3E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3E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3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3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3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3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3E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3E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3E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3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3E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3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70</Words>
  <Characters>416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Hervertová</dc:creator>
  <cp:keywords/>
  <dc:description/>
  <cp:lastModifiedBy>Jitka Hervertová</cp:lastModifiedBy>
  <cp:revision>9</cp:revision>
  <cp:lastPrinted>2025-04-24T06:58:00Z</cp:lastPrinted>
  <dcterms:created xsi:type="dcterms:W3CDTF">2025-04-16T06:27:00Z</dcterms:created>
  <dcterms:modified xsi:type="dcterms:W3CDTF">2025-04-25T06:42:00Z</dcterms:modified>
</cp:coreProperties>
</file>