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19D94" w14:textId="77777777" w:rsidR="00A732D3" w:rsidRDefault="00A732D3"/>
    <w:p w14:paraId="534702D1" w14:textId="77777777" w:rsidR="00774D89" w:rsidRDefault="00774D89"/>
    <w:p w14:paraId="57EBE9B1" w14:textId="27715BDE" w:rsidR="00774D89" w:rsidRPr="00774D89" w:rsidRDefault="00FA3E0D" w:rsidP="00774D89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K O M I N Í K</w:t>
      </w:r>
    </w:p>
    <w:p w14:paraId="10710152" w14:textId="6C023230" w:rsidR="00774D89" w:rsidRPr="00774D89" w:rsidRDefault="00774D89" w:rsidP="00D401EC">
      <w:pPr>
        <w:jc w:val="both"/>
        <w:rPr>
          <w:sz w:val="56"/>
          <w:szCs w:val="56"/>
        </w:rPr>
      </w:pPr>
      <w:r w:rsidRPr="00774D89">
        <w:rPr>
          <w:sz w:val="56"/>
          <w:szCs w:val="56"/>
        </w:rPr>
        <w:t>Kominictví Jan Beza oznamuje, že bude v letošním roce provádět v obci Horní Kruty čištění</w:t>
      </w:r>
      <w:r w:rsidR="007F425B">
        <w:rPr>
          <w:sz w:val="56"/>
          <w:szCs w:val="56"/>
        </w:rPr>
        <w:t xml:space="preserve"> spalinových cest v  těchto termínech:</w:t>
      </w:r>
    </w:p>
    <w:p w14:paraId="5A4C6E58" w14:textId="77661638" w:rsidR="00774D89" w:rsidRPr="00FA3E0D" w:rsidRDefault="00E437EB">
      <w:pPr>
        <w:rPr>
          <w:b/>
          <w:bCs/>
          <w:color w:val="FF0000"/>
          <w:sz w:val="56"/>
          <w:szCs w:val="56"/>
        </w:rPr>
      </w:pPr>
      <w:r>
        <w:rPr>
          <w:b/>
          <w:bCs/>
          <w:color w:val="FF0000"/>
          <w:sz w:val="56"/>
          <w:szCs w:val="56"/>
        </w:rPr>
        <w:t>2.10. – 3.10.2025</w:t>
      </w:r>
      <w:r w:rsidR="00FA3E0D" w:rsidRPr="00FA3E0D">
        <w:rPr>
          <w:b/>
          <w:bCs/>
          <w:color w:val="FF0000"/>
          <w:sz w:val="56"/>
          <w:szCs w:val="56"/>
        </w:rPr>
        <w:t xml:space="preserve"> </w:t>
      </w:r>
      <w:r w:rsidR="00774D89" w:rsidRPr="00FA3E0D">
        <w:rPr>
          <w:b/>
          <w:bCs/>
          <w:color w:val="FF0000"/>
          <w:sz w:val="56"/>
          <w:szCs w:val="56"/>
        </w:rPr>
        <w:t>(čtvrtek, pátek)</w:t>
      </w:r>
    </w:p>
    <w:p w14:paraId="413211B7" w14:textId="5A768490" w:rsidR="00774D89" w:rsidRPr="00FA3E0D" w:rsidRDefault="00E437EB">
      <w:pPr>
        <w:rPr>
          <w:b/>
          <w:bCs/>
          <w:color w:val="FF0000"/>
          <w:sz w:val="56"/>
          <w:szCs w:val="56"/>
        </w:rPr>
      </w:pPr>
      <w:r>
        <w:rPr>
          <w:b/>
          <w:bCs/>
          <w:color w:val="FF0000"/>
          <w:sz w:val="56"/>
          <w:szCs w:val="56"/>
        </w:rPr>
        <w:t>6.11., 7.11. a 8.11.</w:t>
      </w:r>
      <w:r w:rsidR="00774D89" w:rsidRPr="00FA3E0D">
        <w:rPr>
          <w:b/>
          <w:bCs/>
          <w:color w:val="FF0000"/>
          <w:sz w:val="56"/>
          <w:szCs w:val="56"/>
        </w:rPr>
        <w:t xml:space="preserve"> (čtvrtek, pátek</w:t>
      </w:r>
      <w:r w:rsidR="00FA3E0D" w:rsidRPr="00FA3E0D">
        <w:rPr>
          <w:b/>
          <w:bCs/>
          <w:color w:val="FF0000"/>
          <w:sz w:val="56"/>
          <w:szCs w:val="56"/>
        </w:rPr>
        <w:t>, sobota</w:t>
      </w:r>
      <w:r w:rsidR="00774D89" w:rsidRPr="00FA3E0D">
        <w:rPr>
          <w:b/>
          <w:bCs/>
          <w:color w:val="FF0000"/>
          <w:sz w:val="56"/>
          <w:szCs w:val="56"/>
        </w:rPr>
        <w:t xml:space="preserve">) </w:t>
      </w:r>
    </w:p>
    <w:p w14:paraId="38DE7AF7" w14:textId="30D6C14B" w:rsidR="00774D89" w:rsidRPr="00EE706E" w:rsidRDefault="00EE706E" w:rsidP="00EE706E">
      <w:pPr>
        <w:jc w:val="both"/>
        <w:rPr>
          <w:b/>
          <w:bCs/>
          <w:sz w:val="48"/>
          <w:szCs w:val="48"/>
        </w:rPr>
      </w:pPr>
      <w:r w:rsidRPr="00EE706E">
        <w:rPr>
          <w:b/>
          <w:bCs/>
          <w:sz w:val="48"/>
          <w:szCs w:val="48"/>
        </w:rPr>
        <w:t xml:space="preserve">Cena za čištění a vystavení zprávy o kontrole činí </w:t>
      </w:r>
      <w:r w:rsidR="00E437EB">
        <w:rPr>
          <w:b/>
          <w:bCs/>
          <w:sz w:val="48"/>
          <w:szCs w:val="48"/>
        </w:rPr>
        <w:t>800</w:t>
      </w:r>
      <w:r w:rsidRPr="00EE706E">
        <w:rPr>
          <w:b/>
          <w:bCs/>
          <w:sz w:val="48"/>
          <w:szCs w:val="48"/>
        </w:rPr>
        <w:t xml:space="preserve">,- Kč </w:t>
      </w:r>
      <w:r>
        <w:rPr>
          <w:b/>
          <w:bCs/>
          <w:sz w:val="48"/>
          <w:szCs w:val="48"/>
        </w:rPr>
        <w:t>(</w:t>
      </w:r>
      <w:r w:rsidRPr="00EE706E">
        <w:rPr>
          <w:b/>
          <w:bCs/>
          <w:sz w:val="48"/>
          <w:szCs w:val="48"/>
        </w:rPr>
        <w:t>včetně DPH</w:t>
      </w:r>
      <w:r>
        <w:rPr>
          <w:b/>
          <w:bCs/>
          <w:sz w:val="48"/>
          <w:szCs w:val="48"/>
        </w:rPr>
        <w:t>)</w:t>
      </w:r>
      <w:r w:rsidRPr="00EE706E">
        <w:rPr>
          <w:b/>
          <w:bCs/>
          <w:sz w:val="48"/>
          <w:szCs w:val="48"/>
        </w:rPr>
        <w:t>.</w:t>
      </w:r>
    </w:p>
    <w:p w14:paraId="4F549261" w14:textId="77777777" w:rsidR="00EE706E" w:rsidRDefault="00EE706E">
      <w:pPr>
        <w:rPr>
          <w:sz w:val="48"/>
          <w:szCs w:val="48"/>
        </w:rPr>
      </w:pPr>
    </w:p>
    <w:p w14:paraId="62C3EB24" w14:textId="77777777" w:rsidR="00FA3E0D" w:rsidRDefault="00774D89" w:rsidP="00FA3E0D">
      <w:pPr>
        <w:spacing w:after="0"/>
        <w:rPr>
          <w:sz w:val="48"/>
          <w:szCs w:val="48"/>
        </w:rPr>
      </w:pPr>
      <w:r>
        <w:rPr>
          <w:sz w:val="48"/>
          <w:szCs w:val="48"/>
        </w:rPr>
        <w:t>Objednávky osobně nebo telefonicky na Obecním úřadě v Horních Krutech (tel. 321 796 921),</w:t>
      </w:r>
    </w:p>
    <w:p w14:paraId="4A201545" w14:textId="504D1F77" w:rsidR="00774D89" w:rsidRPr="00774D89" w:rsidRDefault="00774D89" w:rsidP="00EE706E">
      <w:pPr>
        <w:spacing w:after="0"/>
        <w:jc w:val="both"/>
        <w:rPr>
          <w:sz w:val="48"/>
          <w:szCs w:val="48"/>
        </w:rPr>
      </w:pPr>
      <w:r>
        <w:rPr>
          <w:sz w:val="48"/>
          <w:szCs w:val="48"/>
        </w:rPr>
        <w:t xml:space="preserve">e-mail: </w:t>
      </w:r>
      <w:r w:rsidR="00085835">
        <w:rPr>
          <w:sz w:val="48"/>
          <w:szCs w:val="48"/>
        </w:rPr>
        <w:t>hervertova</w:t>
      </w:r>
      <w:r>
        <w:rPr>
          <w:sz w:val="48"/>
          <w:szCs w:val="48"/>
        </w:rPr>
        <w:t>@hornikruty.cz</w:t>
      </w:r>
    </w:p>
    <w:p w14:paraId="4BDCD31B" w14:textId="77777777" w:rsidR="00774D89" w:rsidRPr="00774D89" w:rsidRDefault="00774D89">
      <w:pPr>
        <w:rPr>
          <w:sz w:val="56"/>
          <w:szCs w:val="56"/>
        </w:rPr>
      </w:pPr>
    </w:p>
    <w:sectPr w:rsidR="00774D89" w:rsidRPr="00774D89" w:rsidSect="00E34483">
      <w:pgSz w:w="11906" w:h="16838"/>
      <w:pgMar w:top="1417" w:right="851" w:bottom="141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D89"/>
    <w:rsid w:val="000644C6"/>
    <w:rsid w:val="00085835"/>
    <w:rsid w:val="00144479"/>
    <w:rsid w:val="00462163"/>
    <w:rsid w:val="005649D0"/>
    <w:rsid w:val="005F2172"/>
    <w:rsid w:val="00774D89"/>
    <w:rsid w:val="007F425B"/>
    <w:rsid w:val="00846B87"/>
    <w:rsid w:val="00A732D3"/>
    <w:rsid w:val="00AE39D3"/>
    <w:rsid w:val="00B10A5A"/>
    <w:rsid w:val="00C43838"/>
    <w:rsid w:val="00D401EC"/>
    <w:rsid w:val="00D978D5"/>
    <w:rsid w:val="00E34483"/>
    <w:rsid w:val="00E437EB"/>
    <w:rsid w:val="00EE706E"/>
    <w:rsid w:val="00F33B47"/>
    <w:rsid w:val="00FA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79873"/>
  <w15:docId w15:val="{0C0005DF-4A8B-4A2E-8481-31BC07B9C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ind w:left="284" w:right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3B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364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Jitka Hervertová</cp:lastModifiedBy>
  <cp:revision>3</cp:revision>
  <cp:lastPrinted>2024-09-13T06:26:00Z</cp:lastPrinted>
  <dcterms:created xsi:type="dcterms:W3CDTF">2025-09-08T07:20:00Z</dcterms:created>
  <dcterms:modified xsi:type="dcterms:W3CDTF">2025-09-08T07:22:00Z</dcterms:modified>
</cp:coreProperties>
</file>