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901" w14:textId="77777777" w:rsidR="00234E20" w:rsidRPr="00234E20" w:rsidRDefault="00234E20" w:rsidP="00234E20">
      <w:r w:rsidRPr="00234E20">
        <w:t xml:space="preserve">Dobrý den do obcí a měst, </w:t>
      </w:r>
    </w:p>
    <w:p w14:paraId="4842B401" w14:textId="77777777" w:rsidR="00234E20" w:rsidRPr="00234E20" w:rsidRDefault="00234E20" w:rsidP="00234E20"/>
    <w:p w14:paraId="42005FA2" w14:textId="77777777" w:rsidR="00234E20" w:rsidRPr="00234E20" w:rsidRDefault="00234E20" w:rsidP="00234E20">
      <w:r w:rsidRPr="00234E20">
        <w:t xml:space="preserve">vzhledem k předpovědi počasí, kdy má zítra napadnout až 20 centimetrů sněhu a může nastat kalamitní situace na silnících, budou kolegové řešit výjezdy vozidel operativně dle stavu vozovek. Je možné, že svozy budou probíhat se značným zpožděním. </w:t>
      </w:r>
    </w:p>
    <w:p w14:paraId="23619874" w14:textId="77777777" w:rsidR="00234E20" w:rsidRPr="00234E20" w:rsidRDefault="00234E20" w:rsidP="00234E20"/>
    <w:p w14:paraId="7222625E" w14:textId="77777777" w:rsidR="00234E20" w:rsidRPr="00234E20" w:rsidRDefault="00234E20" w:rsidP="00234E20">
      <w:r w:rsidRPr="00234E20">
        <w:t xml:space="preserve">Budeme se snažit jako první zajistit svozy nádob, které občané mají v domácnostech. </w:t>
      </w:r>
    </w:p>
    <w:p w14:paraId="2C24B440" w14:textId="77777777" w:rsidR="00234E20" w:rsidRPr="00234E20" w:rsidRDefault="00234E20" w:rsidP="00234E20"/>
    <w:p w14:paraId="1723B7B8" w14:textId="77777777" w:rsidR="00234E20" w:rsidRPr="00234E20" w:rsidRDefault="00234E20" w:rsidP="00234E20">
      <w:pPr>
        <w:rPr>
          <w:b/>
          <w:bCs/>
        </w:rPr>
      </w:pPr>
      <w:r w:rsidRPr="00234E20">
        <w:rPr>
          <w:b/>
          <w:bCs/>
        </w:rPr>
        <w:t xml:space="preserve">Pokud zítra nemáte svoz, nevěnujte tomuto emailu pozornost. </w:t>
      </w:r>
    </w:p>
    <w:p w14:paraId="504BD7B9" w14:textId="77777777" w:rsidR="00234E20" w:rsidRPr="00234E20" w:rsidRDefault="00234E20" w:rsidP="00234E20"/>
    <w:p w14:paraId="089FB1CC" w14:textId="77777777" w:rsidR="00234E20" w:rsidRPr="00234E20" w:rsidRDefault="00234E20" w:rsidP="00234E20">
      <w:r w:rsidRPr="00234E20">
        <w:t xml:space="preserve">Připomeňte prosím občanům, že máte linku, kde mohou zjišťovat informace a řešit reklamace: 702 208 250. </w:t>
      </w:r>
    </w:p>
    <w:p w14:paraId="71748D90" w14:textId="77777777" w:rsidR="00234E20" w:rsidRPr="00234E20" w:rsidRDefault="00234E20" w:rsidP="00234E20"/>
    <w:p w14:paraId="1F67BED5" w14:textId="77777777" w:rsidR="00234E20" w:rsidRPr="00234E20" w:rsidRDefault="00234E20" w:rsidP="00234E20">
      <w:r w:rsidRPr="00234E20">
        <w:t xml:space="preserve">Děkuji. </w:t>
      </w:r>
    </w:p>
    <w:p w14:paraId="6A10AC0C" w14:textId="77777777" w:rsidR="00234E20" w:rsidRPr="00234E20" w:rsidRDefault="00234E20" w:rsidP="00234E2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84"/>
      </w:tblGrid>
      <w:tr w:rsidR="00234E20" w:rsidRPr="00234E20" w14:paraId="597DD8FD" w14:textId="77777777"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D0CEC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2AD1" w14:textId="6A028E7E" w:rsidR="00234E20" w:rsidRPr="00234E20" w:rsidRDefault="00234E20" w:rsidP="00234E20">
            <w:r w:rsidRPr="00234E20">
              <w:drawing>
                <wp:inline distT="0" distB="0" distL="0" distR="0" wp14:anchorId="70B6FA24" wp14:editId="2E8A99A1">
                  <wp:extent cx="1123950" cy="1123950"/>
                  <wp:effectExtent l="0" t="0" r="0" b="0"/>
                  <wp:docPr id="59900033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6155" w14:textId="77777777" w:rsidR="00234E20" w:rsidRPr="00234E20" w:rsidRDefault="00234E20" w:rsidP="00234E20">
            <w:r w:rsidRPr="00234E20">
              <w:t>S pozdravem</w:t>
            </w:r>
          </w:p>
          <w:p w14:paraId="4A6A9F58" w14:textId="77777777" w:rsidR="00234E20" w:rsidRPr="00234E20" w:rsidRDefault="00234E20" w:rsidP="00234E20"/>
          <w:p w14:paraId="776FC5E9" w14:textId="77777777" w:rsidR="00234E20" w:rsidRPr="00234E20" w:rsidRDefault="00234E20" w:rsidP="00234E20">
            <w:pPr>
              <w:rPr>
                <w:b/>
                <w:bCs/>
              </w:rPr>
            </w:pPr>
            <w:r w:rsidRPr="00234E20">
              <w:rPr>
                <w:b/>
                <w:bCs/>
              </w:rPr>
              <w:t>Bc. Ivana Nováková</w:t>
            </w:r>
          </w:p>
          <w:p w14:paraId="16087EC6" w14:textId="77777777" w:rsidR="00234E20" w:rsidRPr="00234E20" w:rsidRDefault="00234E20" w:rsidP="00234E20">
            <w:r w:rsidRPr="00234E20">
              <w:t>OBCHODNÍ ZÁSTUPCE</w:t>
            </w:r>
          </w:p>
          <w:p w14:paraId="5EF4209C" w14:textId="77777777" w:rsidR="00234E20" w:rsidRPr="00234E20" w:rsidRDefault="00234E20" w:rsidP="00234E20">
            <w:r w:rsidRPr="00234E20">
              <w:rPr>
                <w:b/>
                <w:bCs/>
              </w:rPr>
              <w:t>NYKOS a.s.</w:t>
            </w:r>
            <w:r w:rsidRPr="00234E20">
              <w:t xml:space="preserve"> | Ždánice 170 | 281 63 Kostelec nad Černými Lesy  </w:t>
            </w:r>
          </w:p>
          <w:p w14:paraId="5693E0BB" w14:textId="77777777" w:rsidR="00234E20" w:rsidRPr="00234E20" w:rsidRDefault="00234E20" w:rsidP="00234E20">
            <w:r w:rsidRPr="00234E20">
              <w:t xml:space="preserve">mobil: +420 725 944 863 </w:t>
            </w:r>
            <w:r w:rsidRPr="00234E20">
              <w:br/>
              <w:t xml:space="preserve">e-mail: </w:t>
            </w:r>
            <w:hyperlink r:id="rId6" w:history="1">
              <w:r w:rsidRPr="00234E20">
                <w:rPr>
                  <w:rStyle w:val="Hypertextovodkaz"/>
                </w:rPr>
                <w:t>ivana.novakova@mariuspedersen.cz</w:t>
              </w:r>
            </w:hyperlink>
            <w:r w:rsidRPr="00234E20">
              <w:t xml:space="preserve"> </w:t>
            </w:r>
          </w:p>
          <w:p w14:paraId="02213A88" w14:textId="77777777" w:rsidR="00234E20" w:rsidRPr="00234E20" w:rsidRDefault="00234E20" w:rsidP="00234E20">
            <w:r w:rsidRPr="00234E20">
              <w:t> </w:t>
            </w:r>
            <w:proofErr w:type="gramStart"/>
            <w:r w:rsidRPr="00234E20">
              <w:t xml:space="preserve">web:   </w:t>
            </w:r>
            <w:proofErr w:type="gramEnd"/>
            <w:hyperlink r:id="rId7" w:history="1">
              <w:r w:rsidRPr="00234E20">
                <w:rPr>
                  <w:rStyle w:val="Hypertextovodkaz"/>
                </w:rPr>
                <w:t>www.mariuspedersen.cz/nykos</w:t>
              </w:r>
            </w:hyperlink>
          </w:p>
          <w:p w14:paraId="4FCF29A7" w14:textId="77777777" w:rsidR="00234E20" w:rsidRPr="00234E20" w:rsidRDefault="00234E20" w:rsidP="00234E20"/>
        </w:tc>
      </w:tr>
    </w:tbl>
    <w:p w14:paraId="59A47BF3" w14:textId="77777777" w:rsidR="00A16BF3" w:rsidRDefault="00A16BF3"/>
    <w:sectPr w:rsidR="00A1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20"/>
    <w:rsid w:val="00234E20"/>
    <w:rsid w:val="0051338D"/>
    <w:rsid w:val="00A16BF3"/>
    <w:rsid w:val="00E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6B30"/>
  <w15:chartTrackingRefBased/>
  <w15:docId w15:val="{0239907D-9054-47A4-8900-BBB7787D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E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E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E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E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E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E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E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E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E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E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E2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34E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uspedersen.cz/cs/sluzby-ve-vasem-meste/nykos-a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novakova@mariuspedersen.cz" TargetMode="External"/><Relationship Id="rId5" Type="http://schemas.openxmlformats.org/officeDocument/2006/relationships/image" Target="cid:image001.png@01DC5DE9.FD00BF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Hervertová</dc:creator>
  <cp:keywords/>
  <dc:description/>
  <cp:lastModifiedBy>Jitka Hervertová</cp:lastModifiedBy>
  <cp:revision>1</cp:revision>
  <dcterms:created xsi:type="dcterms:W3CDTF">2025-11-25T09:57:00Z</dcterms:created>
  <dcterms:modified xsi:type="dcterms:W3CDTF">2025-11-25T09:57:00Z</dcterms:modified>
</cp:coreProperties>
</file>